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624"/>
        <w:gridCol w:w="2037"/>
        <w:gridCol w:w="2106"/>
        <w:gridCol w:w="3127"/>
        <w:gridCol w:w="1737"/>
      </w:tblGrid>
      <w:tr w:rsidR="000A383A" w:rsidRPr="006E10D6" w:rsidTr="006E10D6">
        <w:trPr>
          <w:trHeight w:val="235"/>
        </w:trPr>
        <w:tc>
          <w:tcPr>
            <w:tcW w:w="9631" w:type="dxa"/>
            <w:gridSpan w:val="5"/>
          </w:tcPr>
          <w:p w:rsidR="000A383A" w:rsidRPr="006E10D6" w:rsidRDefault="000A383A" w:rsidP="000A383A">
            <w:pPr>
              <w:rPr>
                <w:b/>
              </w:rPr>
            </w:pPr>
            <w:bookmarkStart w:id="0" w:name="_GoBack"/>
            <w:bookmarkEnd w:id="0"/>
            <w:r w:rsidRPr="006E10D6">
              <w:rPr>
                <w:b/>
              </w:rPr>
              <w:t>DIRECTORS DETAILS</w:t>
            </w:r>
            <w:r w:rsidR="007F319A" w:rsidRPr="006E10D6">
              <w:rPr>
                <w:b/>
              </w:rPr>
              <w:t xml:space="preserve"> </w:t>
            </w:r>
          </w:p>
        </w:tc>
      </w:tr>
      <w:tr w:rsidR="00A14C53" w:rsidRPr="006E10D6" w:rsidTr="006E10D6">
        <w:trPr>
          <w:trHeight w:val="316"/>
        </w:trPr>
        <w:tc>
          <w:tcPr>
            <w:tcW w:w="624" w:type="dxa"/>
          </w:tcPr>
          <w:p w:rsidR="00A14C53" w:rsidRPr="006E10D6" w:rsidRDefault="00A14C53" w:rsidP="00341106">
            <w:pPr>
              <w:jc w:val="center"/>
              <w:rPr>
                <w:b/>
              </w:rPr>
            </w:pPr>
            <w:r w:rsidRPr="006E10D6">
              <w:rPr>
                <w:b/>
              </w:rPr>
              <w:t>SL NO</w:t>
            </w:r>
          </w:p>
        </w:tc>
        <w:tc>
          <w:tcPr>
            <w:tcW w:w="2037" w:type="dxa"/>
          </w:tcPr>
          <w:p w:rsidR="00A14C53" w:rsidRPr="006E10D6" w:rsidRDefault="00A14C53" w:rsidP="00341106">
            <w:pPr>
              <w:jc w:val="center"/>
              <w:rPr>
                <w:b/>
              </w:rPr>
            </w:pPr>
            <w:r w:rsidRPr="006E10D6">
              <w:rPr>
                <w:b/>
              </w:rPr>
              <w:t>NAME OF THE DIRECTOR</w:t>
            </w:r>
          </w:p>
        </w:tc>
        <w:tc>
          <w:tcPr>
            <w:tcW w:w="2106" w:type="dxa"/>
          </w:tcPr>
          <w:p w:rsidR="00A14C53" w:rsidRPr="006E10D6" w:rsidRDefault="00A14C53" w:rsidP="00341106">
            <w:pPr>
              <w:jc w:val="center"/>
              <w:rPr>
                <w:b/>
              </w:rPr>
            </w:pPr>
            <w:r w:rsidRPr="006E10D6">
              <w:rPr>
                <w:b/>
              </w:rPr>
              <w:t>ADDRESS</w:t>
            </w:r>
          </w:p>
        </w:tc>
        <w:tc>
          <w:tcPr>
            <w:tcW w:w="3127" w:type="dxa"/>
          </w:tcPr>
          <w:p w:rsidR="00A14C53" w:rsidRPr="006E10D6" w:rsidRDefault="00A14C53" w:rsidP="00341106">
            <w:pPr>
              <w:jc w:val="center"/>
              <w:rPr>
                <w:b/>
              </w:rPr>
            </w:pPr>
            <w:r w:rsidRPr="006E10D6">
              <w:rPr>
                <w:b/>
              </w:rPr>
              <w:t>E-MAIL ID</w:t>
            </w:r>
            <w:r w:rsidR="007F319A" w:rsidRPr="006E10D6">
              <w:rPr>
                <w:b/>
              </w:rPr>
              <w:t xml:space="preserve"> and MOBILE NO</w:t>
            </w:r>
          </w:p>
        </w:tc>
        <w:tc>
          <w:tcPr>
            <w:tcW w:w="1733" w:type="dxa"/>
          </w:tcPr>
          <w:p w:rsidR="00A14C53" w:rsidRPr="006E10D6" w:rsidRDefault="00A14C53" w:rsidP="00341106">
            <w:pPr>
              <w:jc w:val="center"/>
              <w:rPr>
                <w:b/>
              </w:rPr>
            </w:pPr>
            <w:r w:rsidRPr="006E10D6">
              <w:rPr>
                <w:b/>
              </w:rPr>
              <w:t>PAN NO</w:t>
            </w:r>
          </w:p>
        </w:tc>
      </w:tr>
      <w:tr w:rsidR="00A14C53" w:rsidRPr="006E10D6" w:rsidTr="006E10D6">
        <w:trPr>
          <w:trHeight w:val="660"/>
        </w:trPr>
        <w:tc>
          <w:tcPr>
            <w:tcW w:w="624" w:type="dxa"/>
          </w:tcPr>
          <w:p w:rsidR="00A14C53" w:rsidRPr="006E10D6" w:rsidRDefault="00A14C53" w:rsidP="00341106">
            <w:pPr>
              <w:jc w:val="center"/>
            </w:pPr>
            <w:r w:rsidRPr="006E10D6">
              <w:t>1</w:t>
            </w:r>
          </w:p>
        </w:tc>
        <w:tc>
          <w:tcPr>
            <w:tcW w:w="2037" w:type="dxa"/>
          </w:tcPr>
          <w:p w:rsidR="00A14C53" w:rsidRPr="006E10D6" w:rsidRDefault="00A14C53">
            <w:r w:rsidRPr="006E10D6">
              <w:t xml:space="preserve">Mr. </w:t>
            </w:r>
            <w:proofErr w:type="spellStart"/>
            <w:r w:rsidRPr="006E10D6">
              <w:t>Kewal</w:t>
            </w:r>
            <w:proofErr w:type="spellEnd"/>
            <w:r w:rsidRPr="006E10D6">
              <w:t xml:space="preserve"> Kumar Sharma</w:t>
            </w:r>
          </w:p>
          <w:p w:rsidR="00992348" w:rsidRPr="006E10D6" w:rsidRDefault="00992348">
            <w:r w:rsidRPr="006E10D6">
              <w:t>Chairman</w:t>
            </w:r>
          </w:p>
          <w:p w:rsidR="00992348" w:rsidRPr="006E10D6" w:rsidRDefault="00992348">
            <w:r w:rsidRPr="006E10D6">
              <w:t xml:space="preserve">( Secretary, </w:t>
            </w:r>
            <w:proofErr w:type="spellStart"/>
            <w:r w:rsidRPr="006E10D6">
              <w:t>Dept</w:t>
            </w:r>
            <w:proofErr w:type="spellEnd"/>
            <w:r w:rsidRPr="006E10D6">
              <w:t xml:space="preserve"> of Higher Education, GOI, New Delhi)</w:t>
            </w:r>
          </w:p>
        </w:tc>
        <w:tc>
          <w:tcPr>
            <w:tcW w:w="2106" w:type="dxa"/>
          </w:tcPr>
          <w:p w:rsidR="00A14C53" w:rsidRPr="006E10D6" w:rsidRDefault="00A14C53">
            <w:r w:rsidRPr="006E10D6">
              <w:t xml:space="preserve">14/8, Delhi Government Officers’ Flats, </w:t>
            </w:r>
            <w:proofErr w:type="spellStart"/>
            <w:r w:rsidRPr="006E10D6">
              <w:t>Tilak</w:t>
            </w:r>
            <w:proofErr w:type="spellEnd"/>
            <w:r w:rsidRPr="006E10D6">
              <w:t xml:space="preserve"> Marg, New Delhi-110001</w:t>
            </w:r>
          </w:p>
        </w:tc>
        <w:tc>
          <w:tcPr>
            <w:tcW w:w="3127" w:type="dxa"/>
          </w:tcPr>
          <w:p w:rsidR="00A14C53" w:rsidRPr="006E10D6" w:rsidRDefault="00E01F01">
            <w:hyperlink r:id="rId6" w:history="1">
              <w:r w:rsidR="00323796" w:rsidRPr="006E10D6">
                <w:rPr>
                  <w:rStyle w:val="Hyperlink"/>
                </w:rPr>
                <w:t>secy.dhe@nic.in</w:t>
              </w:r>
            </w:hyperlink>
          </w:p>
          <w:p w:rsidR="00323796" w:rsidRPr="006E10D6" w:rsidRDefault="00323796">
            <w:r w:rsidRPr="006E10D6">
              <w:t>9811585352</w:t>
            </w:r>
          </w:p>
        </w:tc>
        <w:tc>
          <w:tcPr>
            <w:tcW w:w="1733" w:type="dxa"/>
          </w:tcPr>
          <w:p w:rsidR="00A14C53" w:rsidRPr="006E10D6" w:rsidRDefault="00323796" w:rsidP="00341106">
            <w:pPr>
              <w:jc w:val="center"/>
            </w:pPr>
            <w:r w:rsidRPr="006E10D6">
              <w:t>AAMPS7373Q</w:t>
            </w:r>
          </w:p>
        </w:tc>
      </w:tr>
      <w:tr w:rsidR="00A14C53" w:rsidRPr="006E10D6" w:rsidTr="006E10D6">
        <w:trPr>
          <w:trHeight w:val="530"/>
        </w:trPr>
        <w:tc>
          <w:tcPr>
            <w:tcW w:w="624" w:type="dxa"/>
          </w:tcPr>
          <w:p w:rsidR="00A14C53" w:rsidRPr="006E10D6" w:rsidRDefault="00A14C53" w:rsidP="00341106">
            <w:pPr>
              <w:jc w:val="center"/>
            </w:pPr>
            <w:r w:rsidRPr="006E10D6">
              <w:t>2</w:t>
            </w:r>
          </w:p>
        </w:tc>
        <w:tc>
          <w:tcPr>
            <w:tcW w:w="2037" w:type="dxa"/>
          </w:tcPr>
          <w:p w:rsidR="00A14C53" w:rsidRPr="006E10D6" w:rsidRDefault="00A14C53">
            <w:r w:rsidRPr="006E10D6">
              <w:t xml:space="preserve">Mrs. </w:t>
            </w:r>
            <w:proofErr w:type="spellStart"/>
            <w:r w:rsidRPr="006E10D6">
              <w:t>P.</w:t>
            </w:r>
            <w:proofErr w:type="gramStart"/>
            <w:r w:rsidRPr="006E10D6">
              <w:t>V.Bharathi</w:t>
            </w:r>
            <w:proofErr w:type="spellEnd"/>
            <w:proofErr w:type="gramEnd"/>
          </w:p>
          <w:p w:rsidR="00992348" w:rsidRPr="006E10D6" w:rsidRDefault="00992348">
            <w:r w:rsidRPr="006E10D6">
              <w:t>Vice Chairperson</w:t>
            </w:r>
          </w:p>
          <w:p w:rsidR="00992348" w:rsidRPr="006E10D6" w:rsidRDefault="00992348" w:rsidP="005F0572">
            <w:r w:rsidRPr="006E10D6">
              <w:t>(Executive Director, Canara Ban</w:t>
            </w:r>
            <w:r w:rsidR="005F0572" w:rsidRPr="006E10D6">
              <w:t>k</w:t>
            </w:r>
            <w:r w:rsidRPr="006E10D6">
              <w:t>, HO)</w:t>
            </w:r>
          </w:p>
        </w:tc>
        <w:tc>
          <w:tcPr>
            <w:tcW w:w="2106" w:type="dxa"/>
          </w:tcPr>
          <w:p w:rsidR="00A14C53" w:rsidRPr="006E10D6" w:rsidRDefault="00A14C53">
            <w:r w:rsidRPr="006E10D6">
              <w:t>“</w:t>
            </w:r>
            <w:proofErr w:type="spellStart"/>
            <w:r w:rsidRPr="006E10D6">
              <w:t>Anugraha</w:t>
            </w:r>
            <w:proofErr w:type="spellEnd"/>
            <w:r w:rsidRPr="006E10D6">
              <w:t>”, 1363 9</w:t>
            </w:r>
            <w:r w:rsidRPr="006E10D6">
              <w:rPr>
                <w:vertAlign w:val="superscript"/>
              </w:rPr>
              <w:t>th</w:t>
            </w:r>
            <w:r w:rsidRPr="006E10D6">
              <w:t xml:space="preserve"> cross, JP Nagar I Phase, </w:t>
            </w:r>
            <w:proofErr w:type="spellStart"/>
            <w:r w:rsidRPr="006E10D6">
              <w:t>Sarakki</w:t>
            </w:r>
            <w:proofErr w:type="spellEnd"/>
            <w:r w:rsidRPr="006E10D6">
              <w:t xml:space="preserve"> Layout, Bangalore-560078</w:t>
            </w:r>
          </w:p>
        </w:tc>
        <w:tc>
          <w:tcPr>
            <w:tcW w:w="3127" w:type="dxa"/>
          </w:tcPr>
          <w:p w:rsidR="00A14C53" w:rsidRPr="006E10D6" w:rsidRDefault="00E01F01">
            <w:hyperlink r:id="rId7" w:history="1">
              <w:r w:rsidR="00323796" w:rsidRPr="006E10D6">
                <w:rPr>
                  <w:rStyle w:val="Hyperlink"/>
                </w:rPr>
                <w:t>bharathipv@canarabank.com</w:t>
              </w:r>
            </w:hyperlink>
          </w:p>
          <w:p w:rsidR="00323796" w:rsidRPr="006E10D6" w:rsidRDefault="00323796">
            <w:r w:rsidRPr="006E10D6">
              <w:t>9900023428</w:t>
            </w:r>
          </w:p>
        </w:tc>
        <w:tc>
          <w:tcPr>
            <w:tcW w:w="1733" w:type="dxa"/>
          </w:tcPr>
          <w:p w:rsidR="00A14C53" w:rsidRPr="006E10D6" w:rsidRDefault="00323796" w:rsidP="00341106">
            <w:pPr>
              <w:jc w:val="center"/>
            </w:pPr>
            <w:r w:rsidRPr="006E10D6">
              <w:t>AAKPB9557B</w:t>
            </w:r>
          </w:p>
        </w:tc>
      </w:tr>
      <w:tr w:rsidR="00A14C53" w:rsidRPr="006E10D6" w:rsidTr="006E10D6">
        <w:trPr>
          <w:trHeight w:val="540"/>
        </w:trPr>
        <w:tc>
          <w:tcPr>
            <w:tcW w:w="624" w:type="dxa"/>
          </w:tcPr>
          <w:p w:rsidR="00A14C53" w:rsidRPr="006E10D6" w:rsidRDefault="00A14C53" w:rsidP="00341106">
            <w:pPr>
              <w:jc w:val="center"/>
            </w:pPr>
            <w:r w:rsidRPr="006E10D6">
              <w:t>3</w:t>
            </w:r>
          </w:p>
        </w:tc>
        <w:tc>
          <w:tcPr>
            <w:tcW w:w="2037" w:type="dxa"/>
          </w:tcPr>
          <w:p w:rsidR="00A14C53" w:rsidRPr="006E10D6" w:rsidRDefault="00A14C53">
            <w:proofErr w:type="spellStart"/>
            <w:proofErr w:type="gramStart"/>
            <w:r w:rsidRPr="006E10D6">
              <w:t>Mr.Govardhan</w:t>
            </w:r>
            <w:proofErr w:type="spellEnd"/>
            <w:proofErr w:type="gramEnd"/>
            <w:r w:rsidRPr="006E10D6">
              <w:t xml:space="preserve"> </w:t>
            </w:r>
            <w:proofErr w:type="spellStart"/>
            <w:r w:rsidRPr="006E10D6">
              <w:t>Umajirao</w:t>
            </w:r>
            <w:proofErr w:type="spellEnd"/>
          </w:p>
          <w:p w:rsidR="00992348" w:rsidRPr="006E10D6" w:rsidRDefault="00992348">
            <w:r w:rsidRPr="006E10D6">
              <w:t>Managing Director &amp; CEO</w:t>
            </w:r>
          </w:p>
        </w:tc>
        <w:tc>
          <w:tcPr>
            <w:tcW w:w="2106" w:type="dxa"/>
          </w:tcPr>
          <w:p w:rsidR="00A14C53" w:rsidRPr="006E10D6" w:rsidRDefault="00A14C53">
            <w:r w:rsidRPr="006E10D6">
              <w:t>TF 10,SSD Pearls, 2</w:t>
            </w:r>
            <w:r w:rsidRPr="006E10D6">
              <w:rPr>
                <w:vertAlign w:val="superscript"/>
              </w:rPr>
              <w:t>nd</w:t>
            </w:r>
            <w:r w:rsidRPr="006E10D6">
              <w:t xml:space="preserve"> cross </w:t>
            </w:r>
            <w:proofErr w:type="spellStart"/>
            <w:r w:rsidRPr="006E10D6">
              <w:t>Chikkallasandra</w:t>
            </w:r>
            <w:proofErr w:type="spellEnd"/>
            <w:r w:rsidRPr="006E10D6">
              <w:t xml:space="preserve">, </w:t>
            </w:r>
            <w:proofErr w:type="spellStart"/>
            <w:r w:rsidRPr="006E10D6">
              <w:t>Uttarahalli</w:t>
            </w:r>
            <w:proofErr w:type="spellEnd"/>
            <w:r w:rsidRPr="006E10D6">
              <w:t xml:space="preserve"> Main Road, Bangalore-560061</w:t>
            </w:r>
          </w:p>
        </w:tc>
        <w:tc>
          <w:tcPr>
            <w:tcW w:w="3127" w:type="dxa"/>
          </w:tcPr>
          <w:p w:rsidR="00A14C53" w:rsidRPr="006E10D6" w:rsidRDefault="00E01F01">
            <w:hyperlink r:id="rId8" w:history="1">
              <w:r w:rsidR="00323796" w:rsidRPr="006E10D6">
                <w:rPr>
                  <w:rStyle w:val="Hyperlink"/>
                </w:rPr>
                <w:t>govardhan@hefa.co.in</w:t>
              </w:r>
            </w:hyperlink>
          </w:p>
          <w:p w:rsidR="00323796" w:rsidRPr="006E10D6" w:rsidRDefault="00323796">
            <w:r w:rsidRPr="006E10D6">
              <w:t>9538398067</w:t>
            </w:r>
          </w:p>
        </w:tc>
        <w:tc>
          <w:tcPr>
            <w:tcW w:w="1733" w:type="dxa"/>
          </w:tcPr>
          <w:p w:rsidR="00A14C53" w:rsidRPr="006E10D6" w:rsidRDefault="00323796" w:rsidP="00341106">
            <w:pPr>
              <w:jc w:val="center"/>
            </w:pPr>
            <w:r w:rsidRPr="006E10D6">
              <w:t>AAZPU2918C</w:t>
            </w:r>
          </w:p>
        </w:tc>
      </w:tr>
      <w:tr w:rsidR="00A14C53" w:rsidRPr="006E10D6" w:rsidTr="006E10D6">
        <w:trPr>
          <w:trHeight w:val="531"/>
        </w:trPr>
        <w:tc>
          <w:tcPr>
            <w:tcW w:w="624" w:type="dxa"/>
          </w:tcPr>
          <w:p w:rsidR="00A14C53" w:rsidRPr="006E10D6" w:rsidRDefault="00A14C53" w:rsidP="00341106">
            <w:pPr>
              <w:jc w:val="center"/>
            </w:pPr>
            <w:r w:rsidRPr="006E10D6">
              <w:t>4</w:t>
            </w:r>
          </w:p>
        </w:tc>
        <w:tc>
          <w:tcPr>
            <w:tcW w:w="2037" w:type="dxa"/>
          </w:tcPr>
          <w:p w:rsidR="00A14C53" w:rsidRPr="006E10D6" w:rsidRDefault="00A14C53">
            <w:r w:rsidRPr="006E10D6">
              <w:t xml:space="preserve">Mr. </w:t>
            </w:r>
            <w:proofErr w:type="spellStart"/>
            <w:r w:rsidRPr="006E10D6">
              <w:t>Bhaskar</w:t>
            </w:r>
            <w:proofErr w:type="spellEnd"/>
            <w:r w:rsidRPr="006E10D6">
              <w:t xml:space="preserve"> </w:t>
            </w:r>
            <w:proofErr w:type="spellStart"/>
            <w:r w:rsidRPr="006E10D6">
              <w:t>Ramamurthi</w:t>
            </w:r>
            <w:proofErr w:type="spellEnd"/>
          </w:p>
          <w:p w:rsidR="00992348" w:rsidRPr="006E10D6" w:rsidRDefault="00992348">
            <w:r w:rsidRPr="006E10D6">
              <w:t>Nominee Director</w:t>
            </w:r>
          </w:p>
          <w:p w:rsidR="00992348" w:rsidRPr="006E10D6" w:rsidRDefault="00992348">
            <w:r w:rsidRPr="006E10D6">
              <w:t>(Director, IIT Chennai)</w:t>
            </w:r>
          </w:p>
        </w:tc>
        <w:tc>
          <w:tcPr>
            <w:tcW w:w="2106" w:type="dxa"/>
          </w:tcPr>
          <w:p w:rsidR="00A14C53" w:rsidRPr="006E10D6" w:rsidRDefault="00A14C53">
            <w:r w:rsidRPr="006E10D6">
              <w:t>Director, IIT Madras,Chennai-600036</w:t>
            </w:r>
          </w:p>
        </w:tc>
        <w:tc>
          <w:tcPr>
            <w:tcW w:w="3127" w:type="dxa"/>
          </w:tcPr>
          <w:p w:rsidR="00A14C53" w:rsidRPr="006E10D6" w:rsidRDefault="00E01F01">
            <w:hyperlink r:id="rId9" w:history="1">
              <w:r w:rsidR="00323796" w:rsidRPr="006E10D6">
                <w:rPr>
                  <w:rStyle w:val="Hyperlink"/>
                </w:rPr>
                <w:t>bhaskar@iitm.ac.in</w:t>
              </w:r>
            </w:hyperlink>
          </w:p>
          <w:p w:rsidR="00323796" w:rsidRPr="006E10D6" w:rsidRDefault="00323796">
            <w:r w:rsidRPr="006E10D6">
              <w:t>9444008002</w:t>
            </w:r>
          </w:p>
        </w:tc>
        <w:tc>
          <w:tcPr>
            <w:tcW w:w="1733" w:type="dxa"/>
          </w:tcPr>
          <w:p w:rsidR="00A14C53" w:rsidRPr="006E10D6" w:rsidRDefault="00323796" w:rsidP="00341106">
            <w:pPr>
              <w:jc w:val="center"/>
            </w:pPr>
            <w:r w:rsidRPr="006E10D6">
              <w:t>AAAPB4527F</w:t>
            </w:r>
          </w:p>
        </w:tc>
      </w:tr>
      <w:tr w:rsidR="00A14C53" w:rsidRPr="006E10D6" w:rsidTr="006E10D6">
        <w:trPr>
          <w:trHeight w:val="685"/>
        </w:trPr>
        <w:tc>
          <w:tcPr>
            <w:tcW w:w="624" w:type="dxa"/>
          </w:tcPr>
          <w:p w:rsidR="00A14C53" w:rsidRPr="006E10D6" w:rsidRDefault="00A14C53" w:rsidP="00341106">
            <w:pPr>
              <w:jc w:val="center"/>
            </w:pPr>
            <w:r w:rsidRPr="006E10D6">
              <w:t>5</w:t>
            </w:r>
          </w:p>
        </w:tc>
        <w:tc>
          <w:tcPr>
            <w:tcW w:w="2037" w:type="dxa"/>
          </w:tcPr>
          <w:p w:rsidR="00A14C53" w:rsidRPr="006E10D6" w:rsidRDefault="00A14C53">
            <w:r w:rsidRPr="006E10D6">
              <w:t xml:space="preserve">Mr. </w:t>
            </w:r>
            <w:proofErr w:type="spellStart"/>
            <w:r w:rsidRPr="006E10D6">
              <w:t>Virendra</w:t>
            </w:r>
            <w:proofErr w:type="spellEnd"/>
            <w:r w:rsidRPr="006E10D6">
              <w:t xml:space="preserve"> Singh Chauhan</w:t>
            </w:r>
          </w:p>
          <w:p w:rsidR="00992348" w:rsidRPr="006E10D6" w:rsidRDefault="00992348">
            <w:r w:rsidRPr="006E10D6">
              <w:t>Independent Director</w:t>
            </w:r>
          </w:p>
        </w:tc>
        <w:tc>
          <w:tcPr>
            <w:tcW w:w="2106" w:type="dxa"/>
          </w:tcPr>
          <w:p w:rsidR="00A14C53" w:rsidRPr="006E10D6" w:rsidRDefault="00E307B9">
            <w:r w:rsidRPr="006E10D6">
              <w:t xml:space="preserve">B-23, </w:t>
            </w:r>
            <w:proofErr w:type="spellStart"/>
            <w:r w:rsidRPr="006E10D6">
              <w:t>Geetanjali</w:t>
            </w:r>
            <w:proofErr w:type="spellEnd"/>
            <w:r w:rsidRPr="006E10D6">
              <w:t xml:space="preserve"> Enclave, </w:t>
            </w:r>
            <w:proofErr w:type="spellStart"/>
            <w:r w:rsidRPr="006E10D6">
              <w:t>Malaviya</w:t>
            </w:r>
            <w:proofErr w:type="spellEnd"/>
            <w:r w:rsidRPr="006E10D6">
              <w:t xml:space="preserve"> Nagar (Opp. </w:t>
            </w:r>
            <w:proofErr w:type="spellStart"/>
            <w:r w:rsidRPr="006E10D6">
              <w:t>Aurobindo</w:t>
            </w:r>
            <w:proofErr w:type="spellEnd"/>
            <w:r w:rsidRPr="006E10D6">
              <w:t xml:space="preserve"> College), Gate No 3, New Delhi-110067</w:t>
            </w:r>
          </w:p>
        </w:tc>
        <w:tc>
          <w:tcPr>
            <w:tcW w:w="3127" w:type="dxa"/>
          </w:tcPr>
          <w:p w:rsidR="00A14C53" w:rsidRPr="006E10D6" w:rsidRDefault="00E01F01">
            <w:hyperlink r:id="rId10" w:history="1">
              <w:r w:rsidR="00323796" w:rsidRPr="006E10D6">
                <w:rPr>
                  <w:rStyle w:val="Hyperlink"/>
                </w:rPr>
                <w:t>virandarschauhan@gmail.com</w:t>
              </w:r>
            </w:hyperlink>
          </w:p>
          <w:p w:rsidR="00323796" w:rsidRPr="006E10D6" w:rsidRDefault="00323796">
            <w:r w:rsidRPr="006E10D6">
              <w:t>9811292058</w:t>
            </w:r>
          </w:p>
        </w:tc>
        <w:tc>
          <w:tcPr>
            <w:tcW w:w="1733" w:type="dxa"/>
          </w:tcPr>
          <w:p w:rsidR="00A14C53" w:rsidRPr="006E10D6" w:rsidRDefault="00323796" w:rsidP="00341106">
            <w:pPr>
              <w:jc w:val="center"/>
            </w:pPr>
            <w:r w:rsidRPr="006E10D6">
              <w:t>AAIPC6017H</w:t>
            </w:r>
          </w:p>
        </w:tc>
      </w:tr>
      <w:tr w:rsidR="00A14C53" w:rsidRPr="006E10D6" w:rsidTr="006E10D6">
        <w:trPr>
          <w:trHeight w:val="533"/>
        </w:trPr>
        <w:tc>
          <w:tcPr>
            <w:tcW w:w="624" w:type="dxa"/>
          </w:tcPr>
          <w:p w:rsidR="00A14C53" w:rsidRPr="006E10D6" w:rsidRDefault="00A14C53" w:rsidP="00341106">
            <w:pPr>
              <w:jc w:val="center"/>
            </w:pPr>
            <w:r w:rsidRPr="006E10D6">
              <w:t>6</w:t>
            </w:r>
          </w:p>
        </w:tc>
        <w:tc>
          <w:tcPr>
            <w:tcW w:w="2037" w:type="dxa"/>
          </w:tcPr>
          <w:p w:rsidR="00A14C53" w:rsidRPr="006E10D6" w:rsidRDefault="00E307B9">
            <w:r w:rsidRPr="006E10D6">
              <w:t xml:space="preserve">Mr. Ashok </w:t>
            </w:r>
            <w:proofErr w:type="spellStart"/>
            <w:r w:rsidRPr="006E10D6">
              <w:t>Misra</w:t>
            </w:r>
            <w:proofErr w:type="spellEnd"/>
          </w:p>
          <w:p w:rsidR="00992348" w:rsidRPr="006E10D6" w:rsidRDefault="00992348">
            <w:r w:rsidRPr="006E10D6">
              <w:t>Independent Director</w:t>
            </w:r>
          </w:p>
        </w:tc>
        <w:tc>
          <w:tcPr>
            <w:tcW w:w="2106" w:type="dxa"/>
          </w:tcPr>
          <w:p w:rsidR="00A14C53" w:rsidRPr="006E10D6" w:rsidRDefault="00E307B9">
            <w:r w:rsidRPr="006E10D6">
              <w:t xml:space="preserve">#68, </w:t>
            </w:r>
            <w:proofErr w:type="spellStart"/>
            <w:r w:rsidRPr="006E10D6">
              <w:t>Adarsh</w:t>
            </w:r>
            <w:proofErr w:type="spellEnd"/>
            <w:r w:rsidRPr="006E10D6">
              <w:t xml:space="preserve"> Vista, </w:t>
            </w:r>
            <w:proofErr w:type="spellStart"/>
            <w:r w:rsidRPr="006E10D6">
              <w:t>Basavanagar</w:t>
            </w:r>
            <w:proofErr w:type="spellEnd"/>
            <w:r w:rsidRPr="006E10D6">
              <w:t xml:space="preserve"> Main Road, </w:t>
            </w:r>
            <w:proofErr w:type="spellStart"/>
            <w:r w:rsidRPr="006E10D6">
              <w:t>Vibhutipura</w:t>
            </w:r>
            <w:proofErr w:type="spellEnd"/>
            <w:r w:rsidRPr="006E10D6">
              <w:t>, Bangalore-560037</w:t>
            </w:r>
          </w:p>
        </w:tc>
        <w:tc>
          <w:tcPr>
            <w:tcW w:w="3127" w:type="dxa"/>
          </w:tcPr>
          <w:p w:rsidR="00A14C53" w:rsidRPr="006E10D6" w:rsidRDefault="00E01F01">
            <w:hyperlink r:id="rId11" w:history="1">
              <w:r w:rsidR="00323796" w:rsidRPr="006E10D6">
                <w:rPr>
                  <w:rStyle w:val="Hyperlink"/>
                </w:rPr>
                <w:t>ashokmisra47@gmail.com</w:t>
              </w:r>
            </w:hyperlink>
          </w:p>
          <w:p w:rsidR="00323796" w:rsidRPr="006E10D6" w:rsidRDefault="00323796">
            <w:r w:rsidRPr="006E10D6">
              <w:t>9972232233</w:t>
            </w:r>
          </w:p>
        </w:tc>
        <w:tc>
          <w:tcPr>
            <w:tcW w:w="1733" w:type="dxa"/>
          </w:tcPr>
          <w:p w:rsidR="00A14C53" w:rsidRPr="006E10D6" w:rsidRDefault="00323796" w:rsidP="00341106">
            <w:pPr>
              <w:jc w:val="center"/>
            </w:pPr>
            <w:r w:rsidRPr="006E10D6">
              <w:t>AAAPM1846L</w:t>
            </w:r>
          </w:p>
        </w:tc>
      </w:tr>
      <w:tr w:rsidR="00A14C53" w:rsidRPr="006E10D6" w:rsidTr="006E10D6">
        <w:trPr>
          <w:trHeight w:val="852"/>
        </w:trPr>
        <w:tc>
          <w:tcPr>
            <w:tcW w:w="624" w:type="dxa"/>
          </w:tcPr>
          <w:p w:rsidR="00A14C53" w:rsidRPr="006E10D6" w:rsidRDefault="00A14C53" w:rsidP="00341106">
            <w:pPr>
              <w:jc w:val="center"/>
            </w:pPr>
            <w:r w:rsidRPr="006E10D6">
              <w:t>7</w:t>
            </w:r>
          </w:p>
        </w:tc>
        <w:tc>
          <w:tcPr>
            <w:tcW w:w="2037" w:type="dxa"/>
          </w:tcPr>
          <w:p w:rsidR="00A14C53" w:rsidRPr="006E10D6" w:rsidRDefault="00E307B9">
            <w:proofErr w:type="spellStart"/>
            <w:proofErr w:type="gramStart"/>
            <w:r w:rsidRPr="006E10D6">
              <w:t>Mr.Rishikesha</w:t>
            </w:r>
            <w:proofErr w:type="spellEnd"/>
            <w:proofErr w:type="gramEnd"/>
            <w:r w:rsidRPr="006E10D6">
              <w:t xml:space="preserve"> </w:t>
            </w:r>
            <w:proofErr w:type="spellStart"/>
            <w:r w:rsidRPr="006E10D6">
              <w:t>Thiruenkata</w:t>
            </w:r>
            <w:proofErr w:type="spellEnd"/>
            <w:r w:rsidRPr="006E10D6">
              <w:t xml:space="preserve"> Krishnan</w:t>
            </w:r>
          </w:p>
          <w:p w:rsidR="00992348" w:rsidRPr="006E10D6" w:rsidRDefault="00992348">
            <w:r w:rsidRPr="006E10D6">
              <w:t>Nominee Director</w:t>
            </w:r>
          </w:p>
          <w:p w:rsidR="00992348" w:rsidRPr="006E10D6" w:rsidRDefault="00992348">
            <w:r w:rsidRPr="006E10D6">
              <w:t>( Director, IIM Indore)</w:t>
            </w:r>
          </w:p>
        </w:tc>
        <w:tc>
          <w:tcPr>
            <w:tcW w:w="2106" w:type="dxa"/>
          </w:tcPr>
          <w:p w:rsidR="00A14C53" w:rsidRPr="006E10D6" w:rsidRDefault="00E307B9">
            <w:r w:rsidRPr="006E10D6">
              <w:t>Director’s Bungalow,</w:t>
            </w:r>
            <w:r w:rsidR="00341106" w:rsidRPr="006E10D6">
              <w:t xml:space="preserve"> </w:t>
            </w:r>
            <w:r w:rsidRPr="006E10D6">
              <w:t xml:space="preserve">Indian Institute of Management Indore Campus, </w:t>
            </w:r>
            <w:proofErr w:type="spellStart"/>
            <w:r w:rsidRPr="006E10D6">
              <w:t>Prabandh</w:t>
            </w:r>
            <w:proofErr w:type="spellEnd"/>
            <w:r w:rsidRPr="006E10D6">
              <w:t xml:space="preserve"> </w:t>
            </w:r>
            <w:proofErr w:type="spellStart"/>
            <w:r w:rsidRPr="006E10D6">
              <w:t>Shikar</w:t>
            </w:r>
            <w:proofErr w:type="spellEnd"/>
            <w:r w:rsidRPr="006E10D6">
              <w:t xml:space="preserve"> Rau-</w:t>
            </w:r>
            <w:proofErr w:type="spellStart"/>
            <w:r w:rsidRPr="006E10D6">
              <w:t>Pithambur</w:t>
            </w:r>
            <w:proofErr w:type="spellEnd"/>
            <w:r w:rsidRPr="006E10D6">
              <w:t xml:space="preserve"> Road Indore-453 556</w:t>
            </w:r>
          </w:p>
        </w:tc>
        <w:tc>
          <w:tcPr>
            <w:tcW w:w="3127" w:type="dxa"/>
          </w:tcPr>
          <w:p w:rsidR="00A14C53" w:rsidRPr="006E10D6" w:rsidRDefault="00E01F01">
            <w:hyperlink r:id="rId12" w:history="1">
              <w:r w:rsidR="00341106" w:rsidRPr="006E10D6">
                <w:rPr>
                  <w:rStyle w:val="Hyperlink"/>
                </w:rPr>
                <w:t>director@iimidr.ac.in</w:t>
              </w:r>
            </w:hyperlink>
          </w:p>
          <w:p w:rsidR="00341106" w:rsidRPr="006E10D6" w:rsidRDefault="00341106">
            <w:r w:rsidRPr="006E10D6">
              <w:t>9755012999</w:t>
            </w:r>
          </w:p>
        </w:tc>
        <w:tc>
          <w:tcPr>
            <w:tcW w:w="1733" w:type="dxa"/>
          </w:tcPr>
          <w:p w:rsidR="00A14C53" w:rsidRPr="006E10D6" w:rsidRDefault="00341106" w:rsidP="00341106">
            <w:pPr>
              <w:jc w:val="center"/>
            </w:pPr>
            <w:r w:rsidRPr="006E10D6">
              <w:t>AACPK5953E</w:t>
            </w:r>
          </w:p>
        </w:tc>
      </w:tr>
    </w:tbl>
    <w:p w:rsidR="00E17181" w:rsidRDefault="00E01F01"/>
    <w:sectPr w:rsidR="00E17181" w:rsidSect="006E10D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01" w:rsidRDefault="00E01F01" w:rsidP="000A383A">
      <w:pPr>
        <w:spacing w:after="0" w:line="240" w:lineRule="auto"/>
      </w:pPr>
      <w:r>
        <w:separator/>
      </w:r>
    </w:p>
  </w:endnote>
  <w:endnote w:type="continuationSeparator" w:id="0">
    <w:p w:rsidR="00E01F01" w:rsidRDefault="00E01F01" w:rsidP="000A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01" w:rsidRDefault="00E01F01" w:rsidP="000A383A">
      <w:pPr>
        <w:spacing w:after="0" w:line="240" w:lineRule="auto"/>
      </w:pPr>
      <w:r>
        <w:separator/>
      </w:r>
    </w:p>
  </w:footnote>
  <w:footnote w:type="continuationSeparator" w:id="0">
    <w:p w:rsidR="00E01F01" w:rsidRDefault="00E01F01" w:rsidP="000A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D6" w:rsidRDefault="006E10D6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677752" o:spid="_x0000_s2050" type="#_x0000_t75" style="position:absolute;margin-left:-72.1pt;margin-top:-181.15pt;width:595.2pt;height:841.9pt;z-index:-251658240;mso-position-horizontal-relative:margin;mso-position-vertical-relative:margin" o:allowincell="f">
          <v:imagedata r:id="rId1" o:title="A4 SIZE FINAL WITH HINDI 1"/>
          <w10:wrap anchorx="margin" anchory="margin"/>
        </v:shape>
      </w:pict>
    </w:r>
  </w:p>
  <w:p w:rsidR="006E10D6" w:rsidRDefault="006E10D6">
    <w:pPr>
      <w:pStyle w:val="Header"/>
    </w:pPr>
  </w:p>
  <w:p w:rsidR="006E10D6" w:rsidRDefault="006E10D6">
    <w:pPr>
      <w:pStyle w:val="Header"/>
    </w:pPr>
  </w:p>
  <w:p w:rsidR="006E10D6" w:rsidRDefault="006E10D6">
    <w:pPr>
      <w:pStyle w:val="Header"/>
    </w:pPr>
  </w:p>
  <w:p w:rsidR="006E10D6" w:rsidRDefault="006E10D6">
    <w:pPr>
      <w:pStyle w:val="Header"/>
    </w:pPr>
  </w:p>
  <w:p w:rsidR="006E10D6" w:rsidRDefault="006E10D6">
    <w:pPr>
      <w:pStyle w:val="Header"/>
    </w:pPr>
  </w:p>
  <w:p w:rsidR="006E10D6" w:rsidRDefault="006E1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3"/>
    <w:rsid w:val="000A383A"/>
    <w:rsid w:val="00237AC0"/>
    <w:rsid w:val="00252D80"/>
    <w:rsid w:val="00323796"/>
    <w:rsid w:val="00341106"/>
    <w:rsid w:val="005114C5"/>
    <w:rsid w:val="005F0572"/>
    <w:rsid w:val="006A40AC"/>
    <w:rsid w:val="006E10D6"/>
    <w:rsid w:val="007F319A"/>
    <w:rsid w:val="008026B2"/>
    <w:rsid w:val="00807C98"/>
    <w:rsid w:val="00946E0E"/>
    <w:rsid w:val="00992348"/>
    <w:rsid w:val="00A14C53"/>
    <w:rsid w:val="00A84619"/>
    <w:rsid w:val="00E01F01"/>
    <w:rsid w:val="00E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200DE4"/>
  <w15:docId w15:val="{32E11987-49EE-4C9C-80D7-F4D78BCA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7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3A"/>
  </w:style>
  <w:style w:type="paragraph" w:styleId="Footer">
    <w:name w:val="footer"/>
    <w:basedOn w:val="Normal"/>
    <w:link w:val="FooterChar"/>
    <w:uiPriority w:val="99"/>
    <w:unhideWhenUsed/>
    <w:rsid w:val="000A3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ardhan@hefa.co.i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harathipv@canarabank.com" TargetMode="External"/><Relationship Id="rId12" Type="http://schemas.openxmlformats.org/officeDocument/2006/relationships/hyperlink" Target="mailto:director@iimidr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y.dhe@nic.in" TargetMode="External"/><Relationship Id="rId11" Type="http://schemas.openxmlformats.org/officeDocument/2006/relationships/hyperlink" Target="mailto:ashokmisra47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virandarschauha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haskar@iitm.ac.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Canara bank</dc:creator>
  <cp:lastModifiedBy>Canara bank</cp:lastModifiedBy>
  <cp:revision>2</cp:revision>
  <cp:lastPrinted>2018-01-24T08:03:00Z</cp:lastPrinted>
  <dcterms:created xsi:type="dcterms:W3CDTF">2018-01-24T09:16:00Z</dcterms:created>
  <dcterms:modified xsi:type="dcterms:W3CDTF">2018-01-24T09:16:00Z</dcterms:modified>
</cp:coreProperties>
</file>